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7A92" w14:textId="77777777" w:rsidR="008B2ADC" w:rsidRDefault="006210FF" w:rsidP="006210FF">
      <w:pPr>
        <w:jc w:val="center"/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</w:pPr>
      <w:r w:rsidRPr="00CC2403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>График работы медицинских работников,</w:t>
      </w:r>
    </w:p>
    <w:p w14:paraId="6E9CDB17" w14:textId="08F24F00" w:rsidR="000A6632" w:rsidRPr="00CC2403" w:rsidRDefault="006210FF" w:rsidP="006210FF">
      <w:pPr>
        <w:jc w:val="center"/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</w:pPr>
      <w:r w:rsidRPr="00CC2403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>участвующих в предоставлении платных медицинских услуг</w:t>
      </w:r>
      <w:r w:rsidR="008B2ADC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 xml:space="preserve"> </w:t>
      </w:r>
      <w:r w:rsidR="000A6632" w:rsidRPr="00CC2403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 xml:space="preserve">на </w:t>
      </w:r>
      <w:r w:rsidR="00D40024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 xml:space="preserve">ноябрь </w:t>
      </w:r>
      <w:r w:rsidR="000A6632" w:rsidRPr="00CC2403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>202</w:t>
      </w:r>
      <w:r w:rsidR="000044F6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 xml:space="preserve">3 </w:t>
      </w:r>
      <w:r w:rsidR="000A6632" w:rsidRPr="00CC2403">
        <w:rPr>
          <w:rFonts w:ascii="Times New Roman" w:eastAsia="Times New Roman" w:hAnsi="Times New Roman" w:cs="Times New Roman"/>
          <w:b/>
          <w:color w:val="2B2A29"/>
          <w:spacing w:val="5"/>
          <w:sz w:val="24"/>
          <w:szCs w:val="24"/>
          <w:lang w:eastAsia="ru-RU"/>
        </w:rPr>
        <w:t>г.</w:t>
      </w:r>
    </w:p>
    <w:p w14:paraId="128DF8F2" w14:textId="77777777" w:rsidR="009B7A9C" w:rsidRDefault="009B7A9C" w:rsidP="006210FF">
      <w:pPr>
        <w:jc w:val="center"/>
        <w:rPr>
          <w:rFonts w:ascii="Times New Roman" w:eastAsia="Times New Roman" w:hAnsi="Times New Roman" w:cs="Times New Roman"/>
          <w:color w:val="2B2A29"/>
          <w:spacing w:val="5"/>
          <w:sz w:val="24"/>
          <w:szCs w:val="24"/>
          <w:lang w:eastAsia="ru-RU"/>
        </w:rPr>
      </w:pPr>
    </w:p>
    <w:tbl>
      <w:tblPr>
        <w:tblStyle w:val="a3"/>
        <w:tblW w:w="16419" w:type="dxa"/>
        <w:tblInd w:w="-998" w:type="dxa"/>
        <w:tblLook w:val="04A0" w:firstRow="1" w:lastRow="0" w:firstColumn="1" w:lastColumn="0" w:noHBand="0" w:noVBand="1"/>
      </w:tblPr>
      <w:tblGrid>
        <w:gridCol w:w="1382"/>
        <w:gridCol w:w="1333"/>
        <w:gridCol w:w="372"/>
        <w:gridCol w:w="464"/>
        <w:gridCol w:w="392"/>
        <w:gridCol w:w="427"/>
        <w:gridCol w:w="396"/>
        <w:gridCol w:w="456"/>
        <w:gridCol w:w="367"/>
        <w:gridCol w:w="390"/>
        <w:gridCol w:w="367"/>
        <w:gridCol w:w="478"/>
        <w:gridCol w:w="481"/>
        <w:gridCol w:w="439"/>
        <w:gridCol w:w="448"/>
        <w:gridCol w:w="500"/>
        <w:gridCol w:w="507"/>
        <w:gridCol w:w="439"/>
        <w:gridCol w:w="466"/>
        <w:gridCol w:w="439"/>
        <w:gridCol w:w="444"/>
        <w:gridCol w:w="500"/>
        <w:gridCol w:w="444"/>
        <w:gridCol w:w="468"/>
        <w:gridCol w:w="471"/>
        <w:gridCol w:w="439"/>
        <w:gridCol w:w="464"/>
        <w:gridCol w:w="486"/>
        <w:gridCol w:w="439"/>
        <w:gridCol w:w="478"/>
        <w:gridCol w:w="439"/>
        <w:gridCol w:w="439"/>
        <w:gridCol w:w="365"/>
      </w:tblGrid>
      <w:tr w:rsidR="004365A6" w14:paraId="4CB03572" w14:textId="77777777" w:rsidTr="004365A6">
        <w:tc>
          <w:tcPr>
            <w:tcW w:w="1382" w:type="dxa"/>
          </w:tcPr>
          <w:p w14:paraId="6B940B7E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333" w:type="dxa"/>
          </w:tcPr>
          <w:p w14:paraId="2989C7BA" w14:textId="2D850E47" w:rsidR="00376E3F" w:rsidRPr="008B2ADC" w:rsidRDefault="008B2ADC" w:rsidP="00376E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376E3F" w:rsidRPr="008B2ADC">
              <w:rPr>
                <w:rFonts w:ascii="Times New Roman" w:hAnsi="Times New Roman" w:cs="Times New Roman"/>
                <w:b/>
                <w:bCs/>
              </w:rPr>
              <w:t>олжность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14:paraId="25BFF43A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50091DC0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08C72FF0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C86ADDA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6" w:type="dxa"/>
          </w:tcPr>
          <w:p w14:paraId="35C86FB8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6" w:type="dxa"/>
          </w:tcPr>
          <w:p w14:paraId="6572B26B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7" w:type="dxa"/>
          </w:tcPr>
          <w:p w14:paraId="7C33A522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90" w:type="dxa"/>
          </w:tcPr>
          <w:p w14:paraId="645309A0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7" w:type="dxa"/>
          </w:tcPr>
          <w:p w14:paraId="60A53E20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78" w:type="dxa"/>
          </w:tcPr>
          <w:p w14:paraId="3E4D4D42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81" w:type="dxa"/>
          </w:tcPr>
          <w:p w14:paraId="3699AB94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9" w:type="dxa"/>
          </w:tcPr>
          <w:p w14:paraId="405814FF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2A5860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98D1745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4C274FB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30E7C87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4DCC1B7D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A475916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44" w:type="dxa"/>
          </w:tcPr>
          <w:p w14:paraId="0E317032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19A9E16B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14:paraId="253982A4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2A558CF8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F0DD332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06BFB7B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99B811E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86" w:type="dxa"/>
          </w:tcPr>
          <w:p w14:paraId="2DB510CD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524518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6D315B2B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9837C55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457828" w14:textId="77777777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AD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65" w:type="dxa"/>
          </w:tcPr>
          <w:p w14:paraId="581F87F9" w14:textId="7A145099" w:rsidR="00376E3F" w:rsidRPr="008B2ADC" w:rsidRDefault="00376E3F" w:rsidP="006210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0361" w14:paraId="483A3BE5" w14:textId="77777777" w:rsidTr="004365A6">
        <w:tc>
          <w:tcPr>
            <w:tcW w:w="1382" w:type="dxa"/>
          </w:tcPr>
          <w:p w14:paraId="1EFF3606" w14:textId="0B22FBA8" w:rsidR="00376E3F" w:rsidRPr="004365A6" w:rsidRDefault="00E325A0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Ефимчук И.Ю.</w:t>
            </w:r>
          </w:p>
        </w:tc>
        <w:tc>
          <w:tcPr>
            <w:tcW w:w="1333" w:type="dxa"/>
          </w:tcPr>
          <w:p w14:paraId="3FC85554" w14:textId="7FB944BC" w:rsidR="00376E3F" w:rsidRPr="004365A6" w:rsidRDefault="000044F6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7E467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highlight w:val="darkGray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63147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highlight w:val="darkGray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</w:tcPr>
          <w:p w14:paraId="5A15A22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highlight w:val="darkGray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AFB7CF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CF65A7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1FA34D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36C913D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5B09DCE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246BF7D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D10956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603F77A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DDD9A6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shd w:val="clear" w:color="auto" w:fill="808080" w:themeFill="background1" w:themeFillShade="80"/>
          </w:tcPr>
          <w:p w14:paraId="39795AB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500" w:type="dxa"/>
            <w:shd w:val="clear" w:color="auto" w:fill="808080" w:themeFill="background1" w:themeFillShade="80"/>
          </w:tcPr>
          <w:p w14:paraId="7F9A6E6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14:paraId="628A67A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72B6F31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66" w:type="dxa"/>
            <w:shd w:val="clear" w:color="auto" w:fill="808080" w:themeFill="background1" w:themeFillShade="80"/>
          </w:tcPr>
          <w:p w14:paraId="6F98A48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4DEBB91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44" w:type="dxa"/>
          </w:tcPr>
          <w:p w14:paraId="672955B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808080" w:themeFill="background1" w:themeFillShade="80"/>
          </w:tcPr>
          <w:p w14:paraId="37C93E1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14:paraId="3E5EF90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14:paraId="5C85509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14:paraId="0172C8F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2B957AF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209AFC2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486" w:type="dxa"/>
          </w:tcPr>
          <w:p w14:paraId="74C8E9E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5AC32BA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14:paraId="0C6ECCB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11AF2AB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0805AF5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5D23F9F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361" w14:paraId="3B697906" w14:textId="77777777" w:rsidTr="004365A6">
        <w:tc>
          <w:tcPr>
            <w:tcW w:w="1382" w:type="dxa"/>
          </w:tcPr>
          <w:p w14:paraId="7D18A9FD" w14:textId="439AAF30" w:rsidR="00376E3F" w:rsidRPr="004365A6" w:rsidRDefault="00E325A0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Морозова Е.И.</w:t>
            </w:r>
          </w:p>
        </w:tc>
        <w:tc>
          <w:tcPr>
            <w:tcW w:w="1333" w:type="dxa"/>
          </w:tcPr>
          <w:p w14:paraId="363E3B08" w14:textId="3BB75FA3" w:rsidR="00376E3F" w:rsidRPr="004365A6" w:rsidRDefault="000044F6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Врач-дерматолог</w:t>
            </w:r>
          </w:p>
        </w:tc>
        <w:tc>
          <w:tcPr>
            <w:tcW w:w="372" w:type="dxa"/>
            <w:shd w:val="clear" w:color="auto" w:fill="808080" w:themeFill="background1" w:themeFillShade="80"/>
          </w:tcPr>
          <w:p w14:paraId="0C6B7FF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131818D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1E7CE2B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14:paraId="381269B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56D4B4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3CEE6B9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21A2568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14:paraId="6BDF18C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shd w:val="clear" w:color="auto" w:fill="808080" w:themeFill="background1" w:themeFillShade="80"/>
          </w:tcPr>
          <w:p w14:paraId="68C6043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0F9CE3A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808080" w:themeFill="background1" w:themeFillShade="80"/>
          </w:tcPr>
          <w:p w14:paraId="10D5B16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103269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0ED345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46FDEF9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14:paraId="16DDECC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5AD104C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14:paraId="1FB11D8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68C5EE8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C5D676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7654752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11FC68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14:paraId="5B1086C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14:paraId="240E862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C3DA9E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44AB3EE2" w14:textId="77777777" w:rsidR="00376E3F" w:rsidRPr="004365A6" w:rsidRDefault="00376E3F" w:rsidP="00BB0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789840A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03F4939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58CE004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71EEC05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6F55F48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4F92523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2D6" w14:paraId="126F9F04" w14:textId="77777777" w:rsidTr="004365A6">
        <w:tc>
          <w:tcPr>
            <w:tcW w:w="1382" w:type="dxa"/>
          </w:tcPr>
          <w:p w14:paraId="5854C1FB" w14:textId="11AFEC7F" w:rsidR="00376E3F" w:rsidRPr="004365A6" w:rsidRDefault="00E325A0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Хардина М.А.</w:t>
            </w:r>
          </w:p>
        </w:tc>
        <w:tc>
          <w:tcPr>
            <w:tcW w:w="1333" w:type="dxa"/>
          </w:tcPr>
          <w:p w14:paraId="46A29C1D" w14:textId="2D1CCA19" w:rsidR="00376E3F" w:rsidRPr="004365A6" w:rsidRDefault="000044F6" w:rsidP="00E325A0">
            <w:pPr>
              <w:rPr>
                <w:rFonts w:ascii="Times New Roman" w:hAnsi="Times New Roman" w:cs="Times New Roman"/>
              </w:rPr>
            </w:pPr>
            <w:r w:rsidRPr="004365A6">
              <w:rPr>
                <w:rFonts w:ascii="Times New Roman" w:hAnsi="Times New Roman" w:cs="Times New Roman"/>
              </w:rPr>
              <w:t>Специалист по эстетике тела</w:t>
            </w:r>
          </w:p>
        </w:tc>
        <w:tc>
          <w:tcPr>
            <w:tcW w:w="372" w:type="dxa"/>
            <w:shd w:val="clear" w:color="auto" w:fill="808080" w:themeFill="background1" w:themeFillShade="80"/>
          </w:tcPr>
          <w:p w14:paraId="674BEDE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66F1DFC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shd w:val="clear" w:color="auto" w:fill="808080" w:themeFill="background1" w:themeFillShade="80"/>
          </w:tcPr>
          <w:p w14:paraId="6822A59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</w:tcPr>
          <w:p w14:paraId="14386D7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3CBA07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45D76D8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shd w:val="clear" w:color="auto" w:fill="808080" w:themeFill="background1" w:themeFillShade="80"/>
          </w:tcPr>
          <w:p w14:paraId="74911F9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808080" w:themeFill="background1" w:themeFillShade="80"/>
          </w:tcPr>
          <w:p w14:paraId="7E75DE5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shd w:val="clear" w:color="auto" w:fill="808080" w:themeFill="background1" w:themeFillShade="80"/>
          </w:tcPr>
          <w:p w14:paraId="0AE06F0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14:paraId="5F101FE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808080" w:themeFill="background1" w:themeFillShade="80"/>
          </w:tcPr>
          <w:p w14:paraId="08A4E23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88851F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shd w:val="clear" w:color="auto" w:fill="808080" w:themeFill="background1" w:themeFillShade="80"/>
          </w:tcPr>
          <w:p w14:paraId="60BE659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808080" w:themeFill="background1" w:themeFillShade="80"/>
          </w:tcPr>
          <w:p w14:paraId="034B8C4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shd w:val="clear" w:color="auto" w:fill="808080" w:themeFill="background1" w:themeFillShade="80"/>
          </w:tcPr>
          <w:p w14:paraId="0450308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13630E4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808080" w:themeFill="background1" w:themeFillShade="80"/>
          </w:tcPr>
          <w:p w14:paraId="5A288D9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60CC741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E8F831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808080" w:themeFill="background1" w:themeFillShade="80"/>
          </w:tcPr>
          <w:p w14:paraId="02A5855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808080" w:themeFill="background1" w:themeFillShade="80"/>
          </w:tcPr>
          <w:p w14:paraId="22F92EF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shd w:val="clear" w:color="auto" w:fill="808080" w:themeFill="background1" w:themeFillShade="80"/>
          </w:tcPr>
          <w:p w14:paraId="4C8BF48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808080" w:themeFill="background1" w:themeFillShade="80"/>
          </w:tcPr>
          <w:p w14:paraId="3030C95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5AA9EB5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shd w:val="clear" w:color="auto" w:fill="808080" w:themeFill="background1" w:themeFillShade="80"/>
          </w:tcPr>
          <w:p w14:paraId="43B5904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276C54A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01F7426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808080" w:themeFill="background1" w:themeFillShade="80"/>
          </w:tcPr>
          <w:p w14:paraId="05BA95A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620BD84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808080" w:themeFill="background1" w:themeFillShade="80"/>
          </w:tcPr>
          <w:p w14:paraId="7B75C80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7087525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A6" w14:paraId="30E0EA8F" w14:textId="77777777" w:rsidTr="004365A6">
        <w:tc>
          <w:tcPr>
            <w:tcW w:w="1382" w:type="dxa"/>
          </w:tcPr>
          <w:p w14:paraId="5F341F36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6D9E54BF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6E26266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489D64B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592C913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1DCC170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99BD01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98AE1D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5005D22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0A5B5FE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6E7C17C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29A94A3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5E90216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A5F347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116C288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7D5B631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5F61F7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E22AAB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14:paraId="52FB2F8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095C199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2D4EF99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49C91A9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30E412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14E5C89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14:paraId="4E4CF96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A08FF9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46424AE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783F598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3159737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4FAE9E4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78FAD6A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4A0A45E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0728521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A6" w14:paraId="183ED9F2" w14:textId="77777777" w:rsidTr="004365A6">
        <w:tc>
          <w:tcPr>
            <w:tcW w:w="1382" w:type="dxa"/>
          </w:tcPr>
          <w:p w14:paraId="3F933303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0D18C360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0A0BDFB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04923EE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7984126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5AC4297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32772E2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2132F81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3B648DB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1B9D1C3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754F498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DC5D0E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8EC4C1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0C2FF94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277AFA5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33E3153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9B142C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05CCDA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14:paraId="534A39F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619E785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177BA9F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7E34A5C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44C8817C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5B1C42E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14:paraId="663F24A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1F6E163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5D5776B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7F71A3BD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45A38D6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2E73CF0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BDA24F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6ACA223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678FF1D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A6" w14:paraId="7B01F6EB" w14:textId="77777777" w:rsidTr="004365A6">
        <w:tc>
          <w:tcPr>
            <w:tcW w:w="1382" w:type="dxa"/>
          </w:tcPr>
          <w:p w14:paraId="3E3BDBE7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14:paraId="196FEF3B" w14:textId="77777777" w:rsidR="00376E3F" w:rsidRPr="004365A6" w:rsidRDefault="00376E3F" w:rsidP="00E3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14:paraId="76397AC1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1627338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14:paraId="78F08DC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F7C971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9BD080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14:paraId="53E9B0A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472A2A9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14:paraId="37B1BB3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</w:tcPr>
          <w:p w14:paraId="38687304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1A113D3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14:paraId="22663BE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4713D27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14:paraId="5E7F2EF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5039E252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7AC31C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03FEEF99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14:paraId="663A728F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6B49B7B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61979D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14:paraId="1A63F3EA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14:paraId="0791247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14:paraId="662F9AA7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14:paraId="4B4CDAD3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E73A88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1615B8D0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14:paraId="5A5FAEA5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23BBDACB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14:paraId="78C551F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44E68816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14:paraId="5AFF8A88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14:paraId="18727BBE" w14:textId="77777777" w:rsidR="00376E3F" w:rsidRPr="004365A6" w:rsidRDefault="00376E3F" w:rsidP="00621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0231DC" w14:textId="77777777" w:rsidR="009B7A9C" w:rsidRDefault="009B7A9C" w:rsidP="006210FF">
      <w:pPr>
        <w:jc w:val="center"/>
      </w:pPr>
    </w:p>
    <w:sectPr w:rsidR="009B7A9C" w:rsidSect="00BB0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F2"/>
    <w:rsid w:val="000044F6"/>
    <w:rsid w:val="000612D6"/>
    <w:rsid w:val="000A6632"/>
    <w:rsid w:val="000E2817"/>
    <w:rsid w:val="002A107E"/>
    <w:rsid w:val="00376E3F"/>
    <w:rsid w:val="004365A6"/>
    <w:rsid w:val="006210FF"/>
    <w:rsid w:val="008B2ADC"/>
    <w:rsid w:val="009869F2"/>
    <w:rsid w:val="009B7A9C"/>
    <w:rsid w:val="00BB0361"/>
    <w:rsid w:val="00CC2403"/>
    <w:rsid w:val="00D40024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B1DC"/>
  <w15:chartTrackingRefBased/>
  <w15:docId w15:val="{DCE90001-ACF6-4811-9EA5-7EC1974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ПМТ</cp:lastModifiedBy>
  <cp:revision>10</cp:revision>
  <dcterms:created xsi:type="dcterms:W3CDTF">2023-08-25T11:10:00Z</dcterms:created>
  <dcterms:modified xsi:type="dcterms:W3CDTF">2023-10-24T12:20:00Z</dcterms:modified>
</cp:coreProperties>
</file>